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73A9" w14:textId="6AAD0017" w:rsidR="00FA0EC9" w:rsidRDefault="00FA0EC9" w:rsidP="00FA0EC9">
      <w:pPr>
        <w:pStyle w:val="Header"/>
        <w:rPr>
          <w:b/>
          <w:bCs/>
          <w:sz w:val="28"/>
          <w:szCs w:val="28"/>
        </w:rPr>
      </w:pPr>
      <w:r w:rsidRPr="006F2BFF">
        <w:rPr>
          <w:b/>
          <w:bCs/>
          <w:sz w:val="28"/>
          <w:szCs w:val="28"/>
        </w:rPr>
        <w:t>Excerpt #</w:t>
      </w:r>
      <w:r>
        <w:rPr>
          <w:b/>
          <w:bCs/>
          <w:sz w:val="28"/>
          <w:szCs w:val="28"/>
        </w:rPr>
        <w:t>6</w:t>
      </w:r>
    </w:p>
    <w:p w14:paraId="42986AA1" w14:textId="77777777" w:rsidR="00FA0EC9" w:rsidRDefault="00FA0EC9" w:rsidP="00FA0EC9">
      <w:pPr>
        <w:ind w:left="3402" w:hanging="3402"/>
        <w:jc w:val="center"/>
        <w:rPr>
          <w:rFonts w:ascii="Times New Roman" w:hAnsi="Times New Roman" w:cs="Times New Roman"/>
          <w:b/>
          <w:bCs/>
        </w:rPr>
      </w:pPr>
    </w:p>
    <w:p w14:paraId="6C3F8804" w14:textId="267FED45" w:rsidR="00FA0EC9" w:rsidRDefault="00FA0EC9" w:rsidP="00FA0EC9">
      <w:pPr>
        <w:ind w:left="3402" w:hanging="340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E003" wp14:editId="4C0BB5EB">
                <wp:simplePos x="0" y="0"/>
                <wp:positionH relativeFrom="margin">
                  <wp:posOffset>-11285</wp:posOffset>
                </wp:positionH>
                <wp:positionV relativeFrom="paragraph">
                  <wp:posOffset>384368</wp:posOffset>
                </wp:positionV>
                <wp:extent cx="5873750" cy="654050"/>
                <wp:effectExtent l="0" t="0" r="12700" b="12700"/>
                <wp:wrapSquare wrapText="bothSides"/>
                <wp:docPr id="132396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934D5" w14:textId="7A916402" w:rsidR="00FA0EC9" w:rsidRDefault="00FA0EC9" w:rsidP="00FA0EC9">
                            <w:pPr>
                              <w:spacing w:after="0"/>
                            </w:pPr>
                            <w:r>
                              <w:t>Characters: Toymaker, Stephen, Children, Greta, Susan, Toby, Marta</w:t>
                            </w:r>
                            <w:r w:rsidR="00C41EF5">
                              <w:t xml:space="preserve">, </w:t>
                            </w:r>
                            <w:proofErr w:type="gramStart"/>
                            <w:r w:rsidR="00C41EF5">
                              <w:t>Jeremy</w:t>
                            </w:r>
                            <w:proofErr w:type="gramEnd"/>
                            <w:r w:rsidR="00C41EF5">
                              <w:t xml:space="preserve"> and Jemima</w:t>
                            </w:r>
                          </w:p>
                          <w:p w14:paraId="268C96DD" w14:textId="559BD85B" w:rsidR="00FA0EC9" w:rsidRDefault="00FA0EC9" w:rsidP="00FA0EC9">
                            <w:pPr>
                              <w:spacing w:after="0"/>
                            </w:pPr>
                            <w:r>
                              <w:t xml:space="preserve">Context: </w:t>
                            </w:r>
                            <w:r w:rsidR="002E596C">
                              <w:t>Potts is wanting to save his children</w:t>
                            </w:r>
                            <w:r w:rsidR="005D1DD2">
                              <w:t>,</w:t>
                            </w:r>
                            <w:r w:rsidR="002E596C">
                              <w:t xml:space="preserve"> </w:t>
                            </w:r>
                            <w:proofErr w:type="gramStart"/>
                            <w:r w:rsidR="002E596C">
                              <w:t>Jeremy</w:t>
                            </w:r>
                            <w:proofErr w:type="gramEnd"/>
                            <w:r w:rsidR="002E596C">
                              <w:t xml:space="preserve"> and Jemima</w:t>
                            </w:r>
                            <w:r w:rsidR="005D1DD2">
                              <w:t>,</w:t>
                            </w:r>
                            <w:r w:rsidR="002E596C">
                              <w:t xml:space="preserve"> from the </w:t>
                            </w:r>
                            <w:r w:rsidR="005D1DD2">
                              <w:t>Child Catcher</w:t>
                            </w:r>
                            <w:r w:rsidR="00CB426F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1E0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9pt;margin-top:30.25pt;width:462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" fillcolor="white [3201]" strokeweight=".5pt">
                <v:textbox>
                  <w:txbxContent>
                    <w:p w14:paraId="0E9934D5" w14:textId="7A916402" w:rsidR="00FA0EC9" w:rsidRDefault="00FA0EC9" w:rsidP="00FA0EC9">
                      <w:pPr>
                        <w:spacing w:after="0"/>
                      </w:pPr>
                      <w:r>
                        <w:t>Characters: Toymaker, Stephen, Children, Greta, Susan, Toby, Marta</w:t>
                      </w:r>
                      <w:r w:rsidR="00C41EF5">
                        <w:t xml:space="preserve">, </w:t>
                      </w:r>
                      <w:proofErr w:type="gramStart"/>
                      <w:r w:rsidR="00C41EF5">
                        <w:t>Jeremy</w:t>
                      </w:r>
                      <w:proofErr w:type="gramEnd"/>
                      <w:r w:rsidR="00C41EF5">
                        <w:t xml:space="preserve"> and Jemima</w:t>
                      </w:r>
                    </w:p>
                    <w:p w14:paraId="268C96DD" w14:textId="559BD85B" w:rsidR="00FA0EC9" w:rsidRDefault="00FA0EC9" w:rsidP="00FA0EC9">
                      <w:pPr>
                        <w:spacing w:after="0"/>
                      </w:pPr>
                      <w:r>
                        <w:t xml:space="preserve">Context: </w:t>
                      </w:r>
                      <w:r w:rsidR="002E596C">
                        <w:t>Potts is wanting to save his children</w:t>
                      </w:r>
                      <w:r w:rsidR="005D1DD2">
                        <w:t>,</w:t>
                      </w:r>
                      <w:r w:rsidR="002E596C">
                        <w:t xml:space="preserve"> </w:t>
                      </w:r>
                      <w:proofErr w:type="gramStart"/>
                      <w:r w:rsidR="002E596C">
                        <w:t>Jeremy</w:t>
                      </w:r>
                      <w:proofErr w:type="gramEnd"/>
                      <w:r w:rsidR="002E596C">
                        <w:t xml:space="preserve"> and Jemima</w:t>
                      </w:r>
                      <w:r w:rsidR="005D1DD2">
                        <w:t>,</w:t>
                      </w:r>
                      <w:r w:rsidR="002E596C">
                        <w:t xml:space="preserve"> from the </w:t>
                      </w:r>
                      <w:r w:rsidR="005D1DD2">
                        <w:t>Child Catcher</w:t>
                      </w:r>
                      <w:r w:rsidR="00CB426F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The Sewers underneath Baron’s castle. </w:t>
      </w:r>
    </w:p>
    <w:p w14:paraId="58C34D50" w14:textId="6450BAC0" w:rsidR="00FA0EC9" w:rsidRPr="006F2BFF" w:rsidRDefault="00FA0EC9" w:rsidP="00FA0EC9">
      <w:pPr>
        <w:pStyle w:val="Header"/>
        <w:rPr>
          <w:b/>
          <w:bCs/>
          <w:sz w:val="28"/>
          <w:szCs w:val="28"/>
        </w:rPr>
      </w:pPr>
    </w:p>
    <w:p w14:paraId="1D6D4D59" w14:textId="77777777" w:rsidR="00FA0EC9" w:rsidRDefault="00FA0EC9" w:rsidP="00FA0EC9">
      <w:pPr>
        <w:tabs>
          <w:tab w:val="left" w:pos="3402"/>
        </w:tabs>
        <w:rPr>
          <w:rFonts w:ascii="Times New Roman" w:hAnsi="Times New Roman" w:cs="Times New Roman"/>
        </w:rPr>
      </w:pPr>
      <w:r w:rsidRPr="00FA0EC9">
        <w:rPr>
          <w:rFonts w:ascii="Times New Roman" w:hAnsi="Times New Roman" w:cs="Times New Roman"/>
          <w:b/>
          <w:bCs/>
        </w:rPr>
        <w:t>TOYMAKER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Two hundred feet above us through that solid rock is the castle</w:t>
      </w:r>
      <w:r>
        <w:rPr>
          <w:rFonts w:ascii="Times New Roman" w:hAnsi="Times New Roman" w:cs="Times New Roman"/>
        </w:rPr>
        <w:tab/>
        <w:t xml:space="preserve">of Baron </w:t>
      </w:r>
      <w:proofErr w:type="spellStart"/>
      <w:r>
        <w:rPr>
          <w:rFonts w:ascii="Times New Roman" w:hAnsi="Times New Roman" w:cs="Times New Roman"/>
        </w:rPr>
        <w:t>Bomburst</w:t>
      </w:r>
      <w:proofErr w:type="spellEnd"/>
      <w:r>
        <w:rPr>
          <w:rFonts w:ascii="Times New Roman" w:hAnsi="Times New Roman" w:cs="Times New Roman"/>
        </w:rPr>
        <w:t xml:space="preserve">. And here, down below we have…these are </w:t>
      </w:r>
      <w:r>
        <w:rPr>
          <w:rFonts w:ascii="Times New Roman" w:hAnsi="Times New Roman" w:cs="Times New Roman"/>
        </w:rPr>
        <w:tab/>
        <w:t>our children.</w:t>
      </w:r>
    </w:p>
    <w:p w14:paraId="054FF518" w14:textId="77777777" w:rsidR="00FA0EC9" w:rsidRDefault="00FA0EC9" w:rsidP="00FA0EC9">
      <w:pPr>
        <w:tabs>
          <w:tab w:val="left" w:pos="3402"/>
        </w:tabs>
        <w:ind w:left="340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As our eyes become accustomed to the gloom, we see CHILDREN in rags, a handful or so. </w:t>
      </w:r>
    </w:p>
    <w:p w14:paraId="6C91EDE7" w14:textId="77777777" w:rsidR="00FA0EC9" w:rsidRDefault="00FA0EC9" w:rsidP="00FA0EC9">
      <w:pPr>
        <w:tabs>
          <w:tab w:val="left" w:pos="3402"/>
        </w:tabs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ones we have been able to hide. The survivors. Look at them. They don’t know what a tree looks like, or what it’s like to run in the sunshine. </w:t>
      </w:r>
    </w:p>
    <w:p w14:paraId="547AC745" w14:textId="77777777" w:rsidR="00FA0EC9" w:rsidRDefault="00FA0EC9" w:rsidP="00FA0EC9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STEPHEN</w:t>
      </w:r>
      <w:r>
        <w:rPr>
          <w:rFonts w:ascii="Times New Roman" w:hAnsi="Times New Roman" w:cs="Times New Roman"/>
          <w:b/>
          <w:bCs/>
        </w:rPr>
        <w:tab/>
      </w:r>
      <w:r w:rsidRPr="00FA0EC9">
        <w:rPr>
          <w:rFonts w:ascii="Times New Roman" w:hAnsi="Times New Roman" w:cs="Times New Roman"/>
        </w:rPr>
        <w:t>Food!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Have you got any food?</w:t>
      </w:r>
    </w:p>
    <w:p w14:paraId="104C8C20" w14:textId="77777777" w:rsidR="00FA0EC9" w:rsidRDefault="00FA0EC9" w:rsidP="00FA0EC9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CHILDREN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Food! Food! Food! </w:t>
      </w:r>
    </w:p>
    <w:p w14:paraId="38943A7B" w14:textId="77777777" w:rsidR="00AE69B5" w:rsidRDefault="00FA0EC9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TOYMAKER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They run up the drains and steal what food they can from the kitchens.</w:t>
      </w:r>
      <w:r>
        <w:rPr>
          <w:rFonts w:ascii="Times New Roman" w:hAnsi="Times New Roman" w:cs="Times New Roman"/>
          <w:b/>
          <w:bCs/>
        </w:rPr>
        <w:tab/>
      </w:r>
    </w:p>
    <w:p w14:paraId="477122A1" w14:textId="77777777" w:rsidR="00CF07A2" w:rsidRDefault="00AE69B5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CF07A2">
        <w:rPr>
          <w:rFonts w:ascii="Times New Roman" w:hAnsi="Times New Roman" w:cs="Times New Roman"/>
          <w:i/>
          <w:iCs/>
        </w:rPr>
        <w:t xml:space="preserve">Girl arrives with the remains of a </w:t>
      </w:r>
      <w:r w:rsidR="00CF07A2" w:rsidRPr="00CF07A2">
        <w:rPr>
          <w:rFonts w:ascii="Times New Roman" w:hAnsi="Times New Roman" w:cs="Times New Roman"/>
          <w:i/>
          <w:iCs/>
        </w:rPr>
        <w:t>banque</w:t>
      </w:r>
      <w:r w:rsidR="00CF07A2">
        <w:rPr>
          <w:rFonts w:ascii="Times New Roman" w:hAnsi="Times New Roman" w:cs="Times New Roman"/>
          <w:i/>
          <w:iCs/>
        </w:rPr>
        <w:t>t.</w:t>
      </w:r>
    </w:p>
    <w:p w14:paraId="06DD67FC" w14:textId="77777777" w:rsidR="00CF07A2" w:rsidRDefault="00CF07A2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GROUP KIDS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Look!</w:t>
      </w:r>
    </w:p>
    <w:p w14:paraId="6E6AD4F8" w14:textId="77777777" w:rsidR="006D7657" w:rsidRDefault="006D7657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GRETA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Food! Look! </w:t>
      </w:r>
    </w:p>
    <w:p w14:paraId="019DACAB" w14:textId="77777777" w:rsidR="00BD2326" w:rsidRDefault="006D7657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She shares it with others</w:t>
      </w:r>
      <w:r w:rsidR="00BD2326">
        <w:rPr>
          <w:rFonts w:ascii="Times New Roman" w:hAnsi="Times New Roman" w:cs="Times New Roman"/>
          <w:i/>
          <w:iCs/>
        </w:rPr>
        <w:t xml:space="preserve">, the stronger among them. Not all CHILDREN are fed. </w:t>
      </w:r>
    </w:p>
    <w:p w14:paraId="0FDA9B8A" w14:textId="77777777" w:rsidR="003E70DF" w:rsidRDefault="00BD2326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TOYMAKER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Stop it, share it out like I told you. Give some to Toby. He’s not as quick as you are. </w:t>
      </w:r>
    </w:p>
    <w:p w14:paraId="118F54AE" w14:textId="77777777" w:rsidR="003E70DF" w:rsidRDefault="003E70DF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SUSAN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We don’t like Toby</w:t>
      </w:r>
    </w:p>
    <w:p w14:paraId="687CC528" w14:textId="77777777" w:rsidR="00C621B9" w:rsidRDefault="00C621B9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Toby is a weak looking child who sits on his own. PETER pushes TOBY out of the group. </w:t>
      </w:r>
    </w:p>
    <w:p w14:paraId="01ADB438" w14:textId="77777777" w:rsidR="00F62BB1" w:rsidRDefault="00C621B9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TOYMAKER</w:t>
      </w:r>
      <w:r>
        <w:rPr>
          <w:rFonts w:ascii="Times New Roman" w:hAnsi="Times New Roman" w:cs="Times New Roman"/>
          <w:b/>
          <w:bCs/>
        </w:rPr>
        <w:tab/>
      </w:r>
      <w:r w:rsidR="00F62BB1">
        <w:rPr>
          <w:rFonts w:ascii="Times New Roman" w:hAnsi="Times New Roman" w:cs="Times New Roman"/>
        </w:rPr>
        <w:t xml:space="preserve">Don’t let me have to steal from you. Here you are. </w:t>
      </w:r>
    </w:p>
    <w:p w14:paraId="2E2E7464" w14:textId="77777777" w:rsidR="00F62BB1" w:rsidRDefault="00F62BB1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TOBY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Have you got any toys?</w:t>
      </w:r>
    </w:p>
    <w:p w14:paraId="4F2CF7A7" w14:textId="77777777" w:rsidR="00675570" w:rsidRDefault="00675570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TOYMAKER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No toys this time. I’ve been too busy. It’s his birthday. </w:t>
      </w:r>
    </w:p>
    <w:p w14:paraId="0AA0E8CF" w14:textId="77777777" w:rsidR="00A66658" w:rsidRDefault="00675570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The children scream in spontaneous anger</w:t>
      </w:r>
      <w:r w:rsidR="00A66658">
        <w:rPr>
          <w:rFonts w:ascii="Times New Roman" w:hAnsi="Times New Roman" w:cs="Times New Roman"/>
          <w:i/>
          <w:iCs/>
        </w:rPr>
        <w:t xml:space="preserve">, making rude gestures upwards. </w:t>
      </w:r>
    </w:p>
    <w:p w14:paraId="51B7ED01" w14:textId="77777777" w:rsidR="00A66658" w:rsidRDefault="00A66658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But listen, that means there will be lots of leftovers. </w:t>
      </w:r>
    </w:p>
    <w:p w14:paraId="12426198" w14:textId="73DB5C8D" w:rsidR="00A66658" w:rsidRPr="007F5E1C" w:rsidRDefault="00A66658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GRETA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Look out. Look out. </w:t>
      </w:r>
    </w:p>
    <w:p w14:paraId="2A47DB4F" w14:textId="77777777" w:rsidR="00D6072D" w:rsidRDefault="00A66658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MARTA</w:t>
      </w:r>
      <w:r>
        <w:rPr>
          <w:rFonts w:ascii="Times New Roman" w:hAnsi="Times New Roman" w:cs="Times New Roman"/>
          <w:b/>
          <w:bCs/>
        </w:rPr>
        <w:tab/>
      </w:r>
      <w:r w:rsidR="00D6072D">
        <w:rPr>
          <w:rFonts w:ascii="Times New Roman" w:hAnsi="Times New Roman" w:cs="Times New Roman"/>
        </w:rPr>
        <w:t>Someone’s coming.</w:t>
      </w:r>
    </w:p>
    <w:p w14:paraId="54D4835D" w14:textId="77777777" w:rsidR="00D6072D" w:rsidRDefault="00D6072D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Everyone scatters and scuttles away. And up through a trap comes TRULY.</w:t>
      </w:r>
    </w:p>
    <w:p w14:paraId="0BF70AFA" w14:textId="268411C6" w:rsidR="00FA0EC9" w:rsidRDefault="007F5E1C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 w:rsidR="00FA0EC9" w:rsidRPr="00CF07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Rushing to </w:t>
      </w:r>
      <w:proofErr w:type="gramStart"/>
      <w:r>
        <w:rPr>
          <w:rFonts w:ascii="Times New Roman" w:hAnsi="Times New Roman" w:cs="Times New Roman"/>
          <w:i/>
          <w:iCs/>
        </w:rPr>
        <w:t>her</w:t>
      </w:r>
      <w:proofErr w:type="gramEnd"/>
    </w:p>
    <w:p w14:paraId="363FE540" w14:textId="1C2C4444" w:rsidR="007F5E1C" w:rsidRDefault="007F5E1C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Truly! What happened? </w:t>
      </w:r>
      <w:r w:rsidR="00766977">
        <w:rPr>
          <w:rFonts w:ascii="Times New Roman" w:hAnsi="Times New Roman" w:cs="Times New Roman"/>
        </w:rPr>
        <w:t xml:space="preserve">Where are the </w:t>
      </w:r>
      <w:proofErr w:type="gramStart"/>
      <w:r w:rsidR="00766977">
        <w:rPr>
          <w:rFonts w:ascii="Times New Roman" w:hAnsi="Times New Roman" w:cs="Times New Roman"/>
        </w:rPr>
        <w:t>children..?</w:t>
      </w:r>
      <w:proofErr w:type="gramEnd"/>
      <w:r w:rsidR="00766977">
        <w:rPr>
          <w:rFonts w:ascii="Times New Roman" w:hAnsi="Times New Roman" w:cs="Times New Roman"/>
        </w:rPr>
        <w:t xml:space="preserve"> </w:t>
      </w:r>
    </w:p>
    <w:p w14:paraId="637C5400" w14:textId="5CAE8B9B" w:rsidR="00766977" w:rsidRDefault="00766977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Barely able to get her words out.</w:t>
      </w:r>
    </w:p>
    <w:p w14:paraId="28D2CA59" w14:textId="0648C8CC" w:rsidR="00766977" w:rsidRDefault="00766977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…They’ve been taken.</w:t>
      </w:r>
    </w:p>
    <w:p w14:paraId="074AAF61" w14:textId="77777777" w:rsidR="006E41C9" w:rsidRDefault="00766977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 w:rsidR="006E41C9">
        <w:rPr>
          <w:rFonts w:ascii="Times New Roman" w:hAnsi="Times New Roman" w:cs="Times New Roman"/>
        </w:rPr>
        <w:t>What?!</w:t>
      </w:r>
    </w:p>
    <w:p w14:paraId="0D3D9D24" w14:textId="77777777" w:rsidR="00E51D65" w:rsidRDefault="006E41C9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That horrible creature. He tricked them. I am so sorry. </w:t>
      </w:r>
    </w:p>
    <w:p w14:paraId="3B1FCB7F" w14:textId="77777777" w:rsidR="003A4546" w:rsidRDefault="00E51D65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Where are they now? </w:t>
      </w:r>
    </w:p>
    <w:p w14:paraId="41C8E89A" w14:textId="77777777" w:rsidR="003A4546" w:rsidRDefault="003A4546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He caught them. He put them in a cage on a cart.</w:t>
      </w:r>
    </w:p>
    <w:p w14:paraId="07920A8E" w14:textId="77777777" w:rsidR="00AB41E9" w:rsidRDefault="00A11089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TOYMAKER</w:t>
      </w:r>
      <w:r w:rsidR="00F04562">
        <w:rPr>
          <w:rFonts w:ascii="Times New Roman" w:hAnsi="Times New Roman" w:cs="Times New Roman"/>
          <w:b/>
          <w:bCs/>
        </w:rPr>
        <w:tab/>
      </w:r>
      <w:r w:rsidR="00AB41E9">
        <w:rPr>
          <w:rFonts w:ascii="Times New Roman" w:hAnsi="Times New Roman" w:cs="Times New Roman"/>
        </w:rPr>
        <w:t>They’ll be in his castle by now.</w:t>
      </w:r>
    </w:p>
    <w:p w14:paraId="75326F1A" w14:textId="77777777" w:rsidR="00761899" w:rsidRDefault="00AB41E9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 w:rsidR="00761899">
        <w:rPr>
          <w:rFonts w:ascii="Times New Roman" w:hAnsi="Times New Roman" w:cs="Times New Roman"/>
        </w:rPr>
        <w:t xml:space="preserve">What are we going to do? </w:t>
      </w:r>
    </w:p>
    <w:p w14:paraId="30F4EBB5" w14:textId="77777777" w:rsidR="00A543DB" w:rsidRDefault="00761899" w:rsidP="00FA0EC9">
      <w:pPr>
        <w:tabs>
          <w:tab w:val="left" w:pos="3402"/>
        </w:tabs>
        <w:ind w:left="3400" w:hanging="34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 xml:space="preserve">POTTS hears the children sing. </w:t>
      </w:r>
      <w:r w:rsidR="00A543DB">
        <w:rPr>
          <w:rFonts w:ascii="Times New Roman" w:hAnsi="Times New Roman" w:cs="Times New Roman"/>
          <w:i/>
          <w:iCs/>
        </w:rPr>
        <w:t xml:space="preserve">He paces past the group of CHILDREN as he thinks, and then it hits him. </w:t>
      </w:r>
    </w:p>
    <w:p w14:paraId="1E2FD06C" w14:textId="77777777" w:rsidR="00192FD1" w:rsidRDefault="00A543DB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JEREMY AND JEMIMA</w:t>
      </w:r>
      <w:r>
        <w:rPr>
          <w:rFonts w:ascii="Times New Roman" w:hAnsi="Times New Roman" w:cs="Times New Roman"/>
          <w:b/>
          <w:bCs/>
        </w:rPr>
        <w:tab/>
      </w:r>
      <w:r w:rsidR="00192FD1">
        <w:rPr>
          <w:rFonts w:ascii="Times New Roman" w:hAnsi="Times New Roman" w:cs="Times New Roman"/>
        </w:rPr>
        <w:t>IT ISN’T FAR TO HUSHABYE MOUNTAIN</w:t>
      </w:r>
    </w:p>
    <w:p w14:paraId="22808F00" w14:textId="77777777" w:rsidR="00E479D8" w:rsidRDefault="00192FD1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SAIL FAR AWAY FROM LULLABY BAY</w:t>
      </w:r>
    </w:p>
    <w:p w14:paraId="19204CA6" w14:textId="77777777" w:rsidR="00E479D8" w:rsidRDefault="00E479D8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I’ve got it! </w:t>
      </w:r>
    </w:p>
    <w:p w14:paraId="5720A587" w14:textId="77777777" w:rsidR="00E479D8" w:rsidRDefault="00E479D8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TRULY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He’s got it.</w:t>
      </w:r>
    </w:p>
    <w:p w14:paraId="418B6388" w14:textId="77777777" w:rsidR="006B69C3" w:rsidRDefault="00E479D8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 w:rsidR="006B69C3">
        <w:rPr>
          <w:rFonts w:ascii="Times New Roman" w:hAnsi="Times New Roman" w:cs="Times New Roman"/>
        </w:rPr>
        <w:t xml:space="preserve">Look, we’re all in the same boat, here. </w:t>
      </w:r>
    </w:p>
    <w:p w14:paraId="44D080AB" w14:textId="77777777" w:rsidR="006B69C3" w:rsidRDefault="006B69C3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Right? </w:t>
      </w:r>
    </w:p>
    <w:p w14:paraId="3D61459F" w14:textId="0C0D74F0" w:rsidR="00E77E53" w:rsidRPr="00E77E53" w:rsidRDefault="006B69C3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CHILDREN</w:t>
      </w:r>
      <w:r w:rsidR="00E77E53">
        <w:rPr>
          <w:rFonts w:ascii="Times New Roman" w:hAnsi="Times New Roman" w:cs="Times New Roman"/>
          <w:b/>
          <w:bCs/>
        </w:rPr>
        <w:t>, TRULY, and</w:t>
      </w:r>
      <w:r w:rsidR="00E77E53">
        <w:rPr>
          <w:rFonts w:ascii="Times New Roman" w:hAnsi="Times New Roman" w:cs="Times New Roman"/>
          <w:b/>
          <w:bCs/>
        </w:rPr>
        <w:tab/>
      </w:r>
      <w:r w:rsidR="00E77E53">
        <w:rPr>
          <w:rFonts w:ascii="Times New Roman" w:hAnsi="Times New Roman" w:cs="Times New Roman"/>
        </w:rPr>
        <w:t xml:space="preserve">Right! </w:t>
      </w:r>
    </w:p>
    <w:p w14:paraId="26A5DD09" w14:textId="77777777" w:rsidR="00E77E53" w:rsidRDefault="00E77E53" w:rsidP="00A543DB">
      <w:pPr>
        <w:tabs>
          <w:tab w:val="left" w:pos="340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TOYMAKER</w:t>
      </w:r>
    </w:p>
    <w:p w14:paraId="58C222D5" w14:textId="77777777" w:rsidR="002A5A1F" w:rsidRDefault="00E77E53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POTTS</w:t>
      </w:r>
      <w:r>
        <w:rPr>
          <w:rFonts w:ascii="Times New Roman" w:hAnsi="Times New Roman" w:cs="Times New Roman"/>
          <w:b/>
          <w:bCs/>
        </w:rPr>
        <w:tab/>
      </w:r>
      <w:r w:rsidR="002A5A1F">
        <w:rPr>
          <w:rFonts w:ascii="Times New Roman" w:hAnsi="Times New Roman" w:cs="Times New Roman"/>
        </w:rPr>
        <w:t>So we’re all going to break into the castle!</w:t>
      </w:r>
    </w:p>
    <w:p w14:paraId="67682A4D" w14:textId="77777777" w:rsidR="002A5A1F" w:rsidRDefault="002A5A1F" w:rsidP="00A543D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Right?</w:t>
      </w:r>
    </w:p>
    <w:p w14:paraId="452D91DE" w14:textId="0150A2DA" w:rsidR="00766977" w:rsidRPr="00766977" w:rsidRDefault="002A5A1F" w:rsidP="00A543DB">
      <w:pPr>
        <w:tabs>
          <w:tab w:val="left" w:pos="3402"/>
        </w:tabs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No response… they’re stunned. </w:t>
      </w:r>
      <w:r w:rsidR="00A11089">
        <w:rPr>
          <w:rFonts w:ascii="Times New Roman" w:hAnsi="Times New Roman" w:cs="Times New Roman"/>
          <w:b/>
          <w:bCs/>
        </w:rPr>
        <w:tab/>
      </w:r>
      <w:r w:rsidR="00766977">
        <w:rPr>
          <w:rFonts w:ascii="Times New Roman" w:hAnsi="Times New Roman" w:cs="Times New Roman"/>
          <w:b/>
          <w:bCs/>
        </w:rPr>
        <w:tab/>
      </w:r>
    </w:p>
    <w:sectPr w:rsidR="00766977" w:rsidRPr="007669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31BE" w14:textId="77777777" w:rsidR="00286EAE" w:rsidRDefault="00286EAE" w:rsidP="0028092A">
      <w:pPr>
        <w:spacing w:after="0" w:line="240" w:lineRule="auto"/>
      </w:pPr>
      <w:r>
        <w:separator/>
      </w:r>
    </w:p>
  </w:endnote>
  <w:endnote w:type="continuationSeparator" w:id="0">
    <w:p w14:paraId="40AC8819" w14:textId="77777777" w:rsidR="00286EAE" w:rsidRDefault="00286EAE" w:rsidP="0028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C997" w14:textId="77777777" w:rsidR="00286EAE" w:rsidRDefault="00286EAE" w:rsidP="0028092A">
      <w:pPr>
        <w:spacing w:after="0" w:line="240" w:lineRule="auto"/>
      </w:pPr>
      <w:r>
        <w:separator/>
      </w:r>
    </w:p>
  </w:footnote>
  <w:footnote w:type="continuationSeparator" w:id="0">
    <w:p w14:paraId="5D2DB0DB" w14:textId="77777777" w:rsidR="00286EAE" w:rsidRDefault="00286EAE" w:rsidP="0028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8FFE" w14:textId="049DA7BE" w:rsidR="0028092A" w:rsidRPr="00AE69B5" w:rsidRDefault="00DA1624">
    <w:pPr>
      <w:pStyle w:val="Header"/>
      <w:rPr>
        <w:color w:val="D0CECE" w:themeColor="background2" w:themeShade="E6"/>
      </w:rPr>
    </w:pPr>
    <w:r>
      <w:rPr>
        <w:color w:val="D0CECE" w:themeColor="background2" w:themeShade="E6"/>
      </w:rPr>
      <w:t xml:space="preserve">Script: </w:t>
    </w:r>
    <w:r w:rsidR="00AE69B5" w:rsidRPr="00AE69B5">
      <w:rPr>
        <w:color w:val="D0CECE" w:themeColor="background2" w:themeShade="E6"/>
      </w:rPr>
      <w:t>Pg. 103 -</w:t>
    </w:r>
    <w:r w:rsidR="002E596C">
      <w:rPr>
        <w:color w:val="D0CECE" w:themeColor="background2" w:themeShade="E6"/>
      </w:rPr>
      <w:t xml:space="preserve"> 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9"/>
    <w:rsid w:val="00192FD1"/>
    <w:rsid w:val="0028092A"/>
    <w:rsid w:val="00286EAE"/>
    <w:rsid w:val="002A5A1F"/>
    <w:rsid w:val="002E596C"/>
    <w:rsid w:val="003A4546"/>
    <w:rsid w:val="003E70DF"/>
    <w:rsid w:val="00420507"/>
    <w:rsid w:val="005D1DD2"/>
    <w:rsid w:val="00675570"/>
    <w:rsid w:val="006B69C3"/>
    <w:rsid w:val="006D7657"/>
    <w:rsid w:val="006E41C9"/>
    <w:rsid w:val="00761899"/>
    <w:rsid w:val="00766977"/>
    <w:rsid w:val="007F5E1C"/>
    <w:rsid w:val="00A11089"/>
    <w:rsid w:val="00A543DB"/>
    <w:rsid w:val="00A66658"/>
    <w:rsid w:val="00AB41E9"/>
    <w:rsid w:val="00AE69B5"/>
    <w:rsid w:val="00BD2326"/>
    <w:rsid w:val="00C41EF5"/>
    <w:rsid w:val="00C621B9"/>
    <w:rsid w:val="00CB426F"/>
    <w:rsid w:val="00CF07A2"/>
    <w:rsid w:val="00D6072D"/>
    <w:rsid w:val="00DA1624"/>
    <w:rsid w:val="00E479D8"/>
    <w:rsid w:val="00E51D65"/>
    <w:rsid w:val="00E77E53"/>
    <w:rsid w:val="00F04562"/>
    <w:rsid w:val="00F62BB1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8C5E"/>
  <w15:chartTrackingRefBased/>
  <w15:docId w15:val="{D3417CA0-EC51-4003-83D5-B0DAA094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C9"/>
  </w:style>
  <w:style w:type="paragraph" w:styleId="Footer">
    <w:name w:val="footer"/>
    <w:basedOn w:val="Normal"/>
    <w:link w:val="FooterChar"/>
    <w:uiPriority w:val="99"/>
    <w:unhideWhenUsed/>
    <w:rsid w:val="0028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9" ma:contentTypeDescription="Create a new document." ma:contentTypeScope="" ma:versionID="cb416d7ea3a9ff692bff13d3cbcb9843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d9a75b7e25c3108c48ddcc271192987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Props1.xml><?xml version="1.0" encoding="utf-8"?>
<ds:datastoreItem xmlns:ds="http://schemas.openxmlformats.org/officeDocument/2006/customXml" ds:itemID="{49F462CE-0CC5-44EA-AAB1-45DE9F7B6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F2860-1ABE-49A6-98C4-3587A5501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66194-B808-49F4-AEAE-BC1A9D958357}">
  <ds:schemaRefs>
    <ds:schemaRef ds:uri="http://schemas.microsoft.com/office/2006/metadata/properties"/>
    <ds:schemaRef ds:uri="http://schemas.microsoft.com/office/infopath/2007/PartnerControls"/>
    <ds:schemaRef ds:uri="77e23235-14c6-4267-ac6a-8b33f734a405"/>
    <ds:schemaRef ds:uri="88ae0cd5-cb8b-492b-b240-74530b5f1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Coetzee</dc:creator>
  <cp:keywords/>
  <dc:description/>
  <cp:lastModifiedBy>Sophie Coetzee</cp:lastModifiedBy>
  <cp:revision>32</cp:revision>
  <dcterms:created xsi:type="dcterms:W3CDTF">2023-08-28T08:54:00Z</dcterms:created>
  <dcterms:modified xsi:type="dcterms:W3CDTF">2023-08-29T03:41:00Z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</Properties>
</file>