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0B9E" w14:textId="77777777" w:rsidR="00495B07" w:rsidRPr="005E3C33" w:rsidRDefault="00495B07" w:rsidP="00495B07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5E3C33">
        <w:rPr>
          <w:rFonts w:ascii="Times New Roman" w:hAnsi="Times New Roman" w:cs="Times New Roman"/>
          <w:b/>
          <w:bCs/>
          <w:sz w:val="28"/>
          <w:szCs w:val="28"/>
        </w:rPr>
        <w:t>Excerpt #1</w:t>
      </w:r>
    </w:p>
    <w:p w14:paraId="7C710A88" w14:textId="78ACC7AE" w:rsidR="00E44442" w:rsidRDefault="00E44442" w:rsidP="00D8798C">
      <w:pPr>
        <w:ind w:left="3402" w:hanging="3402"/>
        <w:jc w:val="center"/>
        <w:rPr>
          <w:rFonts w:ascii="Times New Roman" w:hAnsi="Times New Roman" w:cs="Times New Roman"/>
          <w:b/>
          <w:bCs/>
        </w:rPr>
      </w:pPr>
    </w:p>
    <w:p w14:paraId="6E0D7A86" w14:textId="177551AE" w:rsidR="00284186" w:rsidRDefault="00495B07" w:rsidP="00D8798C">
      <w:pPr>
        <w:ind w:left="3402" w:hanging="340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CA30" wp14:editId="0D769EC8">
                <wp:simplePos x="0" y="0"/>
                <wp:positionH relativeFrom="margin">
                  <wp:posOffset>-11285</wp:posOffset>
                </wp:positionH>
                <wp:positionV relativeFrom="paragraph">
                  <wp:posOffset>384368</wp:posOffset>
                </wp:positionV>
                <wp:extent cx="5873750" cy="654050"/>
                <wp:effectExtent l="0" t="0" r="12700" b="12700"/>
                <wp:wrapSquare wrapText="bothSides"/>
                <wp:docPr id="132396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64C5E" w14:textId="4B99825A" w:rsidR="007318AF" w:rsidRPr="005E3C33" w:rsidRDefault="007318AF" w:rsidP="00E44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C33">
                              <w:rPr>
                                <w:rFonts w:ascii="Times New Roman" w:hAnsi="Times New Roman" w:cs="Times New Roman"/>
                              </w:rPr>
                              <w:t>Characters: Jeremy</w:t>
                            </w:r>
                            <w:r w:rsidR="00E812A3" w:rsidRPr="005E3C33">
                              <w:rPr>
                                <w:rFonts w:ascii="Times New Roman" w:hAnsi="Times New Roman" w:cs="Times New Roman"/>
                              </w:rPr>
                              <w:t>, Jemima, Potts, Truly, Coggins, Junkman</w:t>
                            </w:r>
                            <w:r w:rsidR="00E44442" w:rsidRPr="005E3C3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BCF3FBF" w14:textId="4501BEA2" w:rsidR="00E44442" w:rsidRPr="005E3C33" w:rsidRDefault="00E44442" w:rsidP="00E44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C33">
                              <w:rPr>
                                <w:rFonts w:ascii="Times New Roman" w:hAnsi="Times New Roman" w:cs="Times New Roman"/>
                              </w:rPr>
                              <w:t xml:space="preserve">Context: </w:t>
                            </w:r>
                            <w:r w:rsidR="009D5870" w:rsidRPr="005E3C33">
                              <w:rPr>
                                <w:rFonts w:ascii="Times New Roman" w:hAnsi="Times New Roman" w:cs="Times New Roman"/>
                              </w:rPr>
                              <w:t>Truly</w:t>
                            </w:r>
                            <w:r w:rsidR="002D7490" w:rsidRPr="005E3C33">
                              <w:rPr>
                                <w:rFonts w:ascii="Times New Roman" w:hAnsi="Times New Roman" w:cs="Times New Roman"/>
                              </w:rPr>
                              <w:t>’s</w:t>
                            </w:r>
                            <w:r w:rsidR="009D5870" w:rsidRPr="005E3C33">
                              <w:rPr>
                                <w:rFonts w:ascii="Times New Roman" w:hAnsi="Times New Roman" w:cs="Times New Roman"/>
                              </w:rPr>
                              <w:t xml:space="preserve"> first </w:t>
                            </w:r>
                            <w:r w:rsidR="002D7490" w:rsidRPr="005E3C33">
                              <w:rPr>
                                <w:rFonts w:ascii="Times New Roman" w:hAnsi="Times New Roman" w:cs="Times New Roman"/>
                              </w:rPr>
                              <w:t>encounter with</w:t>
                            </w:r>
                            <w:r w:rsidR="009D5870" w:rsidRPr="005E3C33">
                              <w:rPr>
                                <w:rFonts w:ascii="Times New Roman" w:hAnsi="Times New Roman" w:cs="Times New Roman"/>
                              </w:rPr>
                              <w:t xml:space="preserve"> Potts and his children. She has taken her motorcycle to Coggin’s Garage to get fixed.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8CA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9pt;margin-top:30.25pt;width:462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" fillcolor="white [3201]" strokeweight=".5pt">
                <v:textbox>
                  <w:txbxContent>
                    <w:p w14:paraId="34B64C5E" w14:textId="4B99825A" w:rsidR="007318AF" w:rsidRPr="005E3C33" w:rsidRDefault="007318AF" w:rsidP="00E4444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E3C33">
                        <w:rPr>
                          <w:rFonts w:ascii="Times New Roman" w:hAnsi="Times New Roman" w:cs="Times New Roman"/>
                        </w:rPr>
                        <w:t>Characters: Jeremy</w:t>
                      </w:r>
                      <w:r w:rsidR="00E812A3" w:rsidRPr="005E3C33">
                        <w:rPr>
                          <w:rFonts w:ascii="Times New Roman" w:hAnsi="Times New Roman" w:cs="Times New Roman"/>
                        </w:rPr>
                        <w:t>, Jemima, Potts, Truly, Coggins, Junkman</w:t>
                      </w:r>
                      <w:r w:rsidR="00E44442" w:rsidRPr="005E3C3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BCF3FBF" w14:textId="4501BEA2" w:rsidR="00E44442" w:rsidRPr="005E3C33" w:rsidRDefault="00E44442" w:rsidP="00E4444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E3C33">
                        <w:rPr>
                          <w:rFonts w:ascii="Times New Roman" w:hAnsi="Times New Roman" w:cs="Times New Roman"/>
                        </w:rPr>
                        <w:t xml:space="preserve">Context: </w:t>
                      </w:r>
                      <w:r w:rsidR="009D5870" w:rsidRPr="005E3C33">
                        <w:rPr>
                          <w:rFonts w:ascii="Times New Roman" w:hAnsi="Times New Roman" w:cs="Times New Roman"/>
                        </w:rPr>
                        <w:t>Truly</w:t>
                      </w:r>
                      <w:r w:rsidR="002D7490" w:rsidRPr="005E3C33">
                        <w:rPr>
                          <w:rFonts w:ascii="Times New Roman" w:hAnsi="Times New Roman" w:cs="Times New Roman"/>
                        </w:rPr>
                        <w:t>’s</w:t>
                      </w:r>
                      <w:r w:rsidR="009D5870" w:rsidRPr="005E3C33">
                        <w:rPr>
                          <w:rFonts w:ascii="Times New Roman" w:hAnsi="Times New Roman" w:cs="Times New Roman"/>
                        </w:rPr>
                        <w:t xml:space="preserve"> first </w:t>
                      </w:r>
                      <w:r w:rsidR="002D7490" w:rsidRPr="005E3C33">
                        <w:rPr>
                          <w:rFonts w:ascii="Times New Roman" w:hAnsi="Times New Roman" w:cs="Times New Roman"/>
                        </w:rPr>
                        <w:t>encounter with</w:t>
                      </w:r>
                      <w:r w:rsidR="009D5870" w:rsidRPr="005E3C33">
                        <w:rPr>
                          <w:rFonts w:ascii="Times New Roman" w:hAnsi="Times New Roman" w:cs="Times New Roman"/>
                        </w:rPr>
                        <w:t xml:space="preserve"> Potts and his children. She has taken her motorcycle to Coggin’s Garage to get fixed.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98C">
        <w:rPr>
          <w:rFonts w:ascii="Times New Roman" w:hAnsi="Times New Roman" w:cs="Times New Roman"/>
          <w:b/>
          <w:bCs/>
        </w:rPr>
        <w:t>Coggins Garage</w:t>
      </w:r>
    </w:p>
    <w:p w14:paraId="04FCE4A1" w14:textId="77777777" w:rsidR="00495B07" w:rsidRDefault="00495B07" w:rsidP="00284186">
      <w:pPr>
        <w:ind w:left="3402" w:hanging="3402"/>
        <w:rPr>
          <w:rFonts w:ascii="Times New Roman" w:hAnsi="Times New Roman" w:cs="Times New Roman"/>
          <w:b/>
          <w:bCs/>
        </w:rPr>
      </w:pPr>
    </w:p>
    <w:p w14:paraId="4D891F19" w14:textId="719BE714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 w:rsidRPr="00284186">
        <w:rPr>
          <w:rFonts w:ascii="Times New Roman" w:hAnsi="Times New Roman" w:cs="Times New Roman"/>
          <w:b/>
          <w:bCs/>
        </w:rPr>
        <w:t>Jeremy &amp; Jemima</w:t>
      </w:r>
      <w:r w:rsidRPr="00284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Wow!... a real motorcycle! </w:t>
      </w:r>
    </w:p>
    <w:p w14:paraId="1068E041" w14:textId="74BF017C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 w:rsidRPr="00284186"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</w:rPr>
        <w:tab/>
        <w:t>Look what you’ve done to my motorbike. I may never get it started now.</w:t>
      </w:r>
    </w:p>
    <w:p w14:paraId="0FD010B1" w14:textId="7CFB4683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 w:rsidRPr="00284186"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</w:rPr>
        <w:tab/>
        <w:t xml:space="preserve">If it weren’t for me, madam, you might have gone </w:t>
      </w:r>
      <w:proofErr w:type="gramStart"/>
      <w:r>
        <w:rPr>
          <w:rFonts w:ascii="Times New Roman" w:hAnsi="Times New Roman" w:cs="Times New Roman"/>
        </w:rPr>
        <w:t>head first</w:t>
      </w:r>
      <w:proofErr w:type="gramEnd"/>
      <w:r>
        <w:rPr>
          <w:rFonts w:ascii="Times New Roman" w:hAnsi="Times New Roman" w:cs="Times New Roman"/>
        </w:rPr>
        <w:t xml:space="preserve"> over the handlebars. </w:t>
      </w:r>
    </w:p>
    <w:p w14:paraId="66D3581C" w14:textId="77777777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Well, excuse me, but I happen to have a sticky carburetor and I’m simply here for a part. </w:t>
      </w:r>
    </w:p>
    <w:p w14:paraId="00917705" w14:textId="23F6D689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By the sound of it… you’re in the need of an adjustment to your butterfly valve.</w:t>
      </w:r>
    </w:p>
    <w:p w14:paraId="0B4BAE4F" w14:textId="47A08494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I’m </w:t>
      </w:r>
      <w:proofErr w:type="gramStart"/>
      <w:r>
        <w:rPr>
          <w:rFonts w:ascii="Times New Roman" w:hAnsi="Times New Roman" w:cs="Times New Roman"/>
        </w:rPr>
        <w:t>fairly certain</w:t>
      </w:r>
      <w:proofErr w:type="gramEnd"/>
      <w:r>
        <w:rPr>
          <w:rFonts w:ascii="Times New Roman" w:hAnsi="Times New Roman" w:cs="Times New Roman"/>
        </w:rPr>
        <w:t xml:space="preserve"> that I need a new choke pull spring. </w:t>
      </w:r>
    </w:p>
    <w:p w14:paraId="1A3C2193" w14:textId="3FDDD242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 w:rsidRPr="00284186">
        <w:rPr>
          <w:rFonts w:ascii="Times New Roman" w:hAnsi="Times New Roman" w:cs="Times New Roman"/>
          <w:b/>
          <w:bCs/>
        </w:rPr>
        <w:t>Coggins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Here’s your brushing, Mr Potts. Oh, and he’s right. By the sound of it, you need your butterfly adjusted. </w:t>
      </w:r>
    </w:p>
    <w:p w14:paraId="66BCC79C" w14:textId="04F30223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Jeremy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Don’t worry, our Daddy will fix it. </w:t>
      </w:r>
    </w:p>
    <w:p w14:paraId="6250368B" w14:textId="20DE12EF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Jemima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He’s an inventor! </w:t>
      </w:r>
    </w:p>
    <w:p w14:paraId="60D95BEB" w14:textId="673A0486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Allow me… uh, madam.</w:t>
      </w:r>
    </w:p>
    <w:p w14:paraId="39FD16AF" w14:textId="2C81CFB0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Uh… Truly. </w:t>
      </w:r>
    </w:p>
    <w:p w14:paraId="7EB0F8BC" w14:textId="3AB24381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Absolutely.</w:t>
      </w:r>
    </w:p>
    <w:p w14:paraId="694E30C1" w14:textId="05EA5591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No, </w:t>
      </w:r>
      <w:proofErr w:type="gramStart"/>
      <w:r>
        <w:rPr>
          <w:rFonts w:ascii="Times New Roman" w:hAnsi="Times New Roman" w:cs="Times New Roman"/>
        </w:rPr>
        <w:t>Truly</w:t>
      </w:r>
      <w:proofErr w:type="gramEnd"/>
      <w:r>
        <w:rPr>
          <w:rFonts w:ascii="Times New Roman" w:hAnsi="Times New Roman" w:cs="Times New Roman"/>
        </w:rPr>
        <w:t xml:space="preserve">…that’s my name. </w:t>
      </w:r>
    </w:p>
    <w:p w14:paraId="233641E3" w14:textId="50E4C137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Jemima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Truly… what a pretty name.</w:t>
      </w:r>
    </w:p>
    <w:p w14:paraId="7A1E5986" w14:textId="5FCBC7AB" w:rsidR="00284186" w:rsidRDefault="00284186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Thank you.</w:t>
      </w:r>
    </w:p>
    <w:p w14:paraId="54479248" w14:textId="760289AC" w:rsidR="00284186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Caractacus Potts.</w:t>
      </w:r>
    </w:p>
    <w:p w14:paraId="77E62F21" w14:textId="67EEBAD0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Junkman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Any scrap today, Mr. Coggins?</w:t>
      </w:r>
    </w:p>
    <w:p w14:paraId="26740FBC" w14:textId="7CB4922D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Coggins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Out back. Not much today, I’m afraid. </w:t>
      </w:r>
    </w:p>
    <w:p w14:paraId="039A713F" w14:textId="5FF3D706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Junkman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Well, I’ll load it and weigh it and let you know how much. Women… machines. </w:t>
      </w:r>
    </w:p>
    <w:p w14:paraId="4A8FFACA" w14:textId="4D833C02" w:rsidR="00284186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Well, I never…</w:t>
      </w:r>
    </w:p>
    <w:p w14:paraId="673C66D4" w14:textId="0A8A1923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Ok…pull out the choke.</w:t>
      </w:r>
    </w:p>
    <w:p w14:paraId="7D228C10" w14:textId="12F9D9BD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 w:rsidRPr="00370AEE">
        <w:rPr>
          <w:rFonts w:ascii="Times New Roman" w:hAnsi="Times New Roman" w:cs="Times New Roman"/>
          <w:i/>
          <w:iCs/>
        </w:rPr>
        <w:t>(to children)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Excuse me, but shouldn’t you be in school? </w:t>
      </w:r>
    </w:p>
    <w:p w14:paraId="5154C9DD" w14:textId="4B1C04BA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No. Pull out the choke, please.</w:t>
      </w:r>
    </w:p>
    <w:p w14:paraId="2961FA88" w14:textId="2B096E88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Jeremy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It’s right there.</w:t>
      </w:r>
    </w:p>
    <w:p w14:paraId="354C094C" w14:textId="3F03CCBF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oh, yes…I mean… </w:t>
      </w:r>
      <w:r w:rsidRPr="00370AEE">
        <w:rPr>
          <w:rFonts w:ascii="Times New Roman" w:hAnsi="Times New Roman" w:cs="Times New Roman"/>
          <w:i/>
          <w:iCs/>
        </w:rPr>
        <w:t>(to children)</w:t>
      </w:r>
      <w:r>
        <w:rPr>
          <w:rFonts w:ascii="Times New Roman" w:hAnsi="Times New Roman" w:cs="Times New Roman"/>
        </w:rPr>
        <w:t xml:space="preserve"> You’re not sick, are you?</w:t>
      </w:r>
    </w:p>
    <w:p w14:paraId="1D5A5C3E" w14:textId="79F28AAB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Jemima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Oh no</w:t>
      </w:r>
    </w:p>
    <w:p w14:paraId="754968E7" w14:textId="238DFA1D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Jeremy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We’re fine.</w:t>
      </w:r>
    </w:p>
    <w:p w14:paraId="3C22D2F7" w14:textId="043DE5BB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Good. Where’s your mother?</w:t>
      </w:r>
    </w:p>
    <w:p w14:paraId="64CE3DE9" w14:textId="4602D071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Jemima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Mother’s over in the churchyard. </w:t>
      </w:r>
    </w:p>
    <w:p w14:paraId="1F0836E3" w14:textId="32020C98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Well, she ought to be looking after you. Oh. I’m terribly sorry. </w:t>
      </w:r>
    </w:p>
    <w:p w14:paraId="77110BA6" w14:textId="4427DAE3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Give her a little Throttle. </w:t>
      </w:r>
    </w:p>
    <w:p w14:paraId="0477BBB6" w14:textId="34873F22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Jeremy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The throttle </w:t>
      </w:r>
    </w:p>
    <w:p w14:paraId="30EE24DB" w14:textId="45150127" w:rsidR="00370AEE" w:rsidRDefault="00370AEE" w:rsidP="00284186">
      <w:pPr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Oh, yes…</w:t>
      </w:r>
    </w:p>
    <w:p w14:paraId="32C130F4" w14:textId="35D3261F" w:rsidR="00370AEE" w:rsidRDefault="00370AEE" w:rsidP="00370AEE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Here we go</w:t>
      </w:r>
      <w:r w:rsidR="00AC35BB">
        <w:rPr>
          <w:rFonts w:ascii="Times New Roman" w:hAnsi="Times New Roman" w:cs="Times New Roman"/>
        </w:rPr>
        <w:t xml:space="preserve">. </w:t>
      </w:r>
    </w:p>
    <w:p w14:paraId="01CF5910" w14:textId="565210B3" w:rsidR="00451B51" w:rsidRDefault="00451B51" w:rsidP="00370AEE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You see, I was right. It needs a new choke pull. </w:t>
      </w:r>
    </w:p>
    <w:p w14:paraId="2819256D" w14:textId="5BFDED28" w:rsidR="00451B51" w:rsidRDefault="00451B51" w:rsidP="00370AEE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Try switching it on.</w:t>
      </w:r>
    </w:p>
    <w:p w14:paraId="434D1052" w14:textId="6E9DFFD8" w:rsidR="00451B51" w:rsidRDefault="00451B51" w:rsidP="00370AEE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Oh, yes, sorry… </w:t>
      </w:r>
    </w:p>
    <w:p w14:paraId="7450D2F9" w14:textId="5A36CC80" w:rsidR="00451B51" w:rsidRDefault="00451B51" w:rsidP="00370AEE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(Truly)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But just why aren’t you children at school?</w:t>
      </w:r>
    </w:p>
    <w:p w14:paraId="6B91217D" w14:textId="5F886FFA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Jemima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It’s a holiday.</w:t>
      </w:r>
    </w:p>
    <w:p w14:paraId="01EF159B" w14:textId="24CBEA5F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And what holiday would that be?</w:t>
      </w:r>
    </w:p>
    <w:p w14:paraId="7DA216EB" w14:textId="40C518C6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Jeremy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</w:rPr>
        <w:t>Eastmas</w:t>
      </w:r>
      <w:proofErr w:type="spellEnd"/>
      <w:r>
        <w:rPr>
          <w:rFonts w:ascii="Times New Roman" w:hAnsi="Times New Roman" w:cs="Times New Roman"/>
        </w:rPr>
        <w:t xml:space="preserve">! </w:t>
      </w:r>
    </w:p>
    <w:p w14:paraId="0C5A1CB2" w14:textId="4BD628EB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</w:rPr>
        <w:t>Eastmas</w:t>
      </w:r>
      <w:proofErr w:type="spellEnd"/>
      <w:r>
        <w:rPr>
          <w:rFonts w:ascii="Times New Roman" w:hAnsi="Times New Roman" w:cs="Times New Roman"/>
        </w:rPr>
        <w:t>?</w:t>
      </w:r>
    </w:p>
    <w:p w14:paraId="1E484C93" w14:textId="48C808C4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Jemima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Halfway between Easter and Christmas. A very special day when uh, when…</w:t>
      </w:r>
    </w:p>
    <w:p w14:paraId="0A9D5FFB" w14:textId="21EFC37A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Jeremy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When school is closed.</w:t>
      </w:r>
    </w:p>
    <w:p w14:paraId="3769654E" w14:textId="3507BC6B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Jemima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Exactly.</w:t>
      </w:r>
    </w:p>
    <w:p w14:paraId="598F9F1E" w14:textId="0F70A4C4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Besides, you wouldn’t want them to go to school without eating their </w:t>
      </w:r>
      <w:r w:rsidR="00D8798C">
        <w:rPr>
          <w:rFonts w:ascii="Times New Roman" w:hAnsi="Times New Roman" w:cs="Times New Roman"/>
        </w:rPr>
        <w:t>breakfast,</w:t>
      </w:r>
      <w:r>
        <w:rPr>
          <w:rFonts w:ascii="Times New Roman" w:hAnsi="Times New Roman" w:cs="Times New Roman"/>
        </w:rPr>
        <w:t xml:space="preserve"> would you?</w:t>
      </w:r>
    </w:p>
    <w:p w14:paraId="469A015E" w14:textId="5C2E7716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Well, certainly not.</w:t>
      </w:r>
    </w:p>
    <w:p w14:paraId="5122EBE8" w14:textId="4208628E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So that’s why we’re here…for a part to repair my breakfast making machine. </w:t>
      </w:r>
    </w:p>
    <w:p w14:paraId="2D6C60E0" w14:textId="2D583131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What’s wrong with a stove and a skillet?</w:t>
      </w:r>
    </w:p>
    <w:p w14:paraId="32F6903D" w14:textId="1D391983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Jeremy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Inefficient </w:t>
      </w:r>
    </w:p>
    <w:p w14:paraId="052B6387" w14:textId="7849B3A5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Jemima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Not as fun! </w:t>
      </w:r>
    </w:p>
    <w:p w14:paraId="7622FFBE" w14:textId="1E410BAC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Breakfast making </w:t>
      </w:r>
      <w:proofErr w:type="gramStart"/>
      <w:r>
        <w:rPr>
          <w:rFonts w:ascii="Times New Roman" w:hAnsi="Times New Roman" w:cs="Times New Roman"/>
        </w:rPr>
        <w:t>machine?...</w:t>
      </w:r>
      <w:proofErr w:type="gramEnd"/>
      <w:r>
        <w:rPr>
          <w:rFonts w:ascii="Times New Roman" w:hAnsi="Times New Roman" w:cs="Times New Roman"/>
        </w:rPr>
        <w:t>rather eccentric…wouldn’t you say?</w:t>
      </w:r>
    </w:p>
    <w:p w14:paraId="2E17FB94" w14:textId="18862B73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No I wouldn’t say. </w:t>
      </w:r>
    </w:p>
    <w:p w14:paraId="49E4BC97" w14:textId="047D21A9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Well, I’m sorry, I didn’t mean…</w:t>
      </w:r>
    </w:p>
    <w:p w14:paraId="25B49A35" w14:textId="15D80426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Good day, Madam. </w:t>
      </w:r>
    </w:p>
    <w:p w14:paraId="48C0D76C" w14:textId="53149B57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Good day (driving off on motorbike),  Oh and thank you.</w:t>
      </w:r>
    </w:p>
    <w:p w14:paraId="6A2D0BDE" w14:textId="3F9B153E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And pull out the choke! </w:t>
      </w:r>
    </w:p>
    <w:p w14:paraId="651B6B52" w14:textId="4DD3A8F3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Jemima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 think he likes her.</w:t>
      </w:r>
    </w:p>
    <w:p w14:paraId="0373BEFF" w14:textId="4951245C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Vicious, interfering, confounded woman! </w:t>
      </w:r>
    </w:p>
    <w:p w14:paraId="3ABE2858" w14:textId="24464235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Jeremy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You might be right. </w:t>
      </w:r>
    </w:p>
    <w:p w14:paraId="1F3C800C" w14:textId="482C96E6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Who does she think she is, telling me how to raise my children? Implying that I am eccentric. I am not eccentric. Implying I don’t look after you…I look after you alright, don’t I? </w:t>
      </w:r>
    </w:p>
    <w:p w14:paraId="7E96E3F1" w14:textId="00108FCB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Jemima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Of course you do, Daddy. </w:t>
      </w:r>
    </w:p>
    <w:p w14:paraId="5685968C" w14:textId="79B4E195" w:rsid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Potts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After all, why do I work so hard</w:t>
      </w:r>
      <w:r w:rsidR="00D8798C">
        <w:rPr>
          <w:rFonts w:ascii="Times New Roman" w:hAnsi="Times New Roman" w:cs="Times New Roman"/>
        </w:rPr>
        <w:t xml:space="preserve">? </w:t>
      </w:r>
    </w:p>
    <w:p w14:paraId="2EB68DF9" w14:textId="77777777" w:rsidR="00D8798C" w:rsidRDefault="00D8798C" w:rsidP="00451B51">
      <w:pPr>
        <w:spacing w:after="240"/>
        <w:ind w:left="3402" w:hanging="3402"/>
        <w:rPr>
          <w:rFonts w:ascii="Times New Roman" w:hAnsi="Times New Roman" w:cs="Times New Roman"/>
        </w:rPr>
      </w:pPr>
    </w:p>
    <w:p w14:paraId="134EDF8E" w14:textId="1EC2211A" w:rsidR="00D8798C" w:rsidRPr="00D8798C" w:rsidRDefault="00D8798C" w:rsidP="00451B51">
      <w:pPr>
        <w:spacing w:after="240"/>
        <w:ind w:left="3402" w:hanging="340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D8798C">
        <w:rPr>
          <w:rFonts w:ascii="Times New Roman" w:hAnsi="Times New Roman" w:cs="Times New Roman"/>
          <w:i/>
          <w:iCs/>
        </w:rPr>
        <w:t>Music</w:t>
      </w:r>
    </w:p>
    <w:p w14:paraId="161D65E5" w14:textId="77777777" w:rsidR="00451B51" w:rsidRPr="00451B51" w:rsidRDefault="00451B51" w:rsidP="00451B51">
      <w:pPr>
        <w:spacing w:after="240"/>
        <w:ind w:left="3402" w:hanging="3402"/>
        <w:rPr>
          <w:rFonts w:ascii="Times New Roman" w:hAnsi="Times New Roman" w:cs="Times New Roman"/>
        </w:rPr>
      </w:pPr>
    </w:p>
    <w:p w14:paraId="06764EA4" w14:textId="77777777" w:rsidR="00AC35BB" w:rsidRDefault="00AC35BB" w:rsidP="00370AEE">
      <w:pPr>
        <w:spacing w:after="240"/>
        <w:ind w:left="3402" w:hanging="3402"/>
        <w:rPr>
          <w:rFonts w:ascii="Times New Roman" w:hAnsi="Times New Roman" w:cs="Times New Roman"/>
        </w:rPr>
      </w:pPr>
    </w:p>
    <w:p w14:paraId="6488E884" w14:textId="031B585F" w:rsidR="00370AEE" w:rsidRPr="00370AEE" w:rsidRDefault="00370AEE" w:rsidP="00370AEE">
      <w:pPr>
        <w:spacing w:after="24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0C2B0ADC" w14:textId="77777777" w:rsidR="00370AEE" w:rsidRPr="00370AEE" w:rsidRDefault="00370AEE" w:rsidP="00284186">
      <w:pPr>
        <w:ind w:left="3402" w:hanging="3402"/>
        <w:rPr>
          <w:rFonts w:ascii="Times New Roman" w:hAnsi="Times New Roman" w:cs="Times New Roman"/>
        </w:rPr>
      </w:pPr>
    </w:p>
    <w:p w14:paraId="5DA8FCB3" w14:textId="77777777" w:rsidR="00370AEE" w:rsidRPr="00370AEE" w:rsidRDefault="00370AEE" w:rsidP="00284186">
      <w:pPr>
        <w:ind w:left="3402" w:hanging="3402"/>
        <w:rPr>
          <w:rFonts w:ascii="Times New Roman" w:hAnsi="Times New Roman" w:cs="Times New Roman"/>
        </w:rPr>
      </w:pPr>
    </w:p>
    <w:p w14:paraId="495DB4CE" w14:textId="77777777" w:rsidR="00370AEE" w:rsidRPr="00370AEE" w:rsidRDefault="00370AEE" w:rsidP="00284186">
      <w:pPr>
        <w:ind w:left="3402" w:hanging="3402"/>
        <w:rPr>
          <w:rFonts w:ascii="Times New Roman" w:hAnsi="Times New Roman" w:cs="Times New Roman"/>
        </w:rPr>
      </w:pPr>
    </w:p>
    <w:p w14:paraId="657FCE2D" w14:textId="77777777" w:rsidR="00284186" w:rsidRPr="00284186" w:rsidRDefault="00284186" w:rsidP="00284186">
      <w:pPr>
        <w:ind w:left="3402" w:hanging="3402"/>
        <w:rPr>
          <w:rFonts w:ascii="Times New Roman" w:hAnsi="Times New Roman" w:cs="Times New Roman"/>
        </w:rPr>
      </w:pPr>
    </w:p>
    <w:p w14:paraId="41912176" w14:textId="77777777" w:rsidR="00284186" w:rsidRDefault="00284186" w:rsidP="00284186">
      <w:pPr>
        <w:ind w:left="3402" w:hanging="3402"/>
        <w:rPr>
          <w:rFonts w:ascii="Times New Roman" w:hAnsi="Times New Roman" w:cs="Times New Roman"/>
        </w:rPr>
      </w:pPr>
    </w:p>
    <w:p w14:paraId="44D7535F" w14:textId="77777777" w:rsidR="00284186" w:rsidRPr="00284186" w:rsidRDefault="00284186" w:rsidP="00284186">
      <w:pPr>
        <w:ind w:left="3402" w:hanging="3402"/>
        <w:rPr>
          <w:rFonts w:ascii="Times New Roman" w:hAnsi="Times New Roman" w:cs="Times New Roman"/>
        </w:rPr>
      </w:pPr>
    </w:p>
    <w:sectPr w:rsidR="00284186" w:rsidRPr="0028418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19D5" w14:textId="77777777" w:rsidR="00182B3C" w:rsidRDefault="00182B3C" w:rsidP="00D8798C">
      <w:pPr>
        <w:spacing w:after="0" w:line="240" w:lineRule="auto"/>
      </w:pPr>
      <w:r>
        <w:separator/>
      </w:r>
    </w:p>
  </w:endnote>
  <w:endnote w:type="continuationSeparator" w:id="0">
    <w:p w14:paraId="318183F4" w14:textId="77777777" w:rsidR="00182B3C" w:rsidRDefault="00182B3C" w:rsidP="00D8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F017" w14:textId="77777777" w:rsidR="00182B3C" w:rsidRDefault="00182B3C" w:rsidP="00D8798C">
      <w:pPr>
        <w:spacing w:after="0" w:line="240" w:lineRule="auto"/>
      </w:pPr>
      <w:r>
        <w:separator/>
      </w:r>
    </w:p>
  </w:footnote>
  <w:footnote w:type="continuationSeparator" w:id="0">
    <w:p w14:paraId="694FC6A0" w14:textId="77777777" w:rsidR="00182B3C" w:rsidRDefault="00182B3C" w:rsidP="00D8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090B" w14:textId="717EA21F" w:rsidR="002846FD" w:rsidRPr="005E3C33" w:rsidRDefault="002846FD">
    <w:pPr>
      <w:pStyle w:val="Header"/>
      <w:rPr>
        <w:color w:val="E7E6E6" w:themeColor="background2"/>
      </w:rPr>
    </w:pPr>
    <w:r w:rsidRPr="005E3C33">
      <w:rPr>
        <w:color w:val="E7E6E6" w:themeColor="background2"/>
      </w:rPr>
      <w:t>Script Pgs.</w:t>
    </w:r>
    <w:r w:rsidR="00CE1B1F" w:rsidRPr="005E3C33">
      <w:rPr>
        <w:color w:val="E7E6E6" w:themeColor="background2"/>
      </w:rPr>
      <w:t xml:space="preserve"> 12-</w:t>
    </w:r>
    <w:r w:rsidR="005E3C33" w:rsidRPr="005E3C33">
      <w:rPr>
        <w:color w:val="E7E6E6" w:themeColor="background2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6"/>
    <w:rsid w:val="00182B3C"/>
    <w:rsid w:val="00284186"/>
    <w:rsid w:val="002846FD"/>
    <w:rsid w:val="002D7490"/>
    <w:rsid w:val="00370AEE"/>
    <w:rsid w:val="00392311"/>
    <w:rsid w:val="00451B51"/>
    <w:rsid w:val="00495B07"/>
    <w:rsid w:val="005E3C33"/>
    <w:rsid w:val="006F2BFF"/>
    <w:rsid w:val="007318AF"/>
    <w:rsid w:val="0097780D"/>
    <w:rsid w:val="009D5870"/>
    <w:rsid w:val="00AC35BB"/>
    <w:rsid w:val="00CB2F1F"/>
    <w:rsid w:val="00CE1B1F"/>
    <w:rsid w:val="00D8798C"/>
    <w:rsid w:val="00DC6860"/>
    <w:rsid w:val="00E44442"/>
    <w:rsid w:val="00E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3EFB"/>
  <w15:chartTrackingRefBased/>
  <w15:docId w15:val="{8632E9F3-8F9D-4723-9114-C15226B2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8C"/>
  </w:style>
  <w:style w:type="paragraph" w:styleId="Footer">
    <w:name w:val="footer"/>
    <w:basedOn w:val="Normal"/>
    <w:link w:val="FooterChar"/>
    <w:uiPriority w:val="99"/>
    <w:unhideWhenUsed/>
    <w:rsid w:val="00D8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23235-14c6-4267-ac6a-8b33f734a405">
      <Terms xmlns="http://schemas.microsoft.com/office/infopath/2007/PartnerControls"/>
    </lcf76f155ced4ddcb4097134ff3c332f>
    <TaxCatchAll xmlns="88ae0cd5-cb8b-492b-b240-74530b5f14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6DA15121CB4B89807853DAFB1D41" ma:contentTypeVersion="19" ma:contentTypeDescription="Create a new document." ma:contentTypeScope="" ma:versionID="cb416d7ea3a9ff692bff13d3cbcb9843">
  <xsd:schema xmlns:xsd="http://www.w3.org/2001/XMLSchema" xmlns:xs="http://www.w3.org/2001/XMLSchema" xmlns:p="http://schemas.microsoft.com/office/2006/metadata/properties" xmlns:ns2="77e23235-14c6-4267-ac6a-8b33f734a405" xmlns:ns3="88ae0cd5-cb8b-492b-b240-74530b5f14ad" targetNamespace="http://schemas.microsoft.com/office/2006/metadata/properties" ma:root="true" ma:fieldsID="d9a75b7e25c3108c48ddcc2711929878" ns2:_="" ns3:_="">
    <xsd:import namespace="77e23235-14c6-4267-ac6a-8b33f734a405"/>
    <xsd:import namespace="88ae0cd5-cb8b-492b-b240-74530b5f1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235-14c6-4267-ac6a-8b33f734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0cd5-cb8b-492b-b240-74530b5f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cf83-de9a-4418-af37-d6da857f0267}" ma:internalName="TaxCatchAll" ma:showField="CatchAllData" ma:web="88ae0cd5-cb8b-492b-b240-74530b5f1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3E724-E3E1-4635-B12A-E01589648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9F8EA-92E6-469C-A25E-C10D1E38F533}">
  <ds:schemaRefs>
    <ds:schemaRef ds:uri="http://schemas.microsoft.com/office/2006/metadata/properties"/>
    <ds:schemaRef ds:uri="http://schemas.microsoft.com/office/infopath/2007/PartnerControls"/>
    <ds:schemaRef ds:uri="77e23235-14c6-4267-ac6a-8b33f734a405"/>
    <ds:schemaRef ds:uri="88ae0cd5-cb8b-492b-b240-74530b5f14ad"/>
  </ds:schemaRefs>
</ds:datastoreItem>
</file>

<file path=customXml/itemProps3.xml><?xml version="1.0" encoding="utf-8"?>
<ds:datastoreItem xmlns:ds="http://schemas.openxmlformats.org/officeDocument/2006/customXml" ds:itemID="{AE596CAD-80AC-47E8-B485-C0858EC8C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23235-14c6-4267-ac6a-8b33f734a405"/>
    <ds:schemaRef ds:uri="88ae0cd5-cb8b-492b-b240-74530b5f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Coetzee</dc:creator>
  <cp:keywords/>
  <dc:description/>
  <cp:lastModifiedBy>Sophie Coetzee</cp:lastModifiedBy>
  <cp:revision>14</cp:revision>
  <dcterms:created xsi:type="dcterms:W3CDTF">2023-07-19T01:10:00Z</dcterms:created>
  <dcterms:modified xsi:type="dcterms:W3CDTF">2023-08-29T02:36:00Z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0x0101009AFE6DA15121CB4B89807853DAFB1D41</vt:lpwstr>
  </property>
  <property fmtid="{D5CDD505-2E9C-101B-9397-08002B2CF9AE}" pid="3" name="MediaServiceImageTags">
    <vt:lpwstr/>
  </property>
</Properties>
</file>