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1822" w14:textId="48AC10D6" w:rsidR="002C0B54" w:rsidRPr="0098177E" w:rsidRDefault="002C0B54" w:rsidP="002C0B54">
      <w:pPr>
        <w:pStyle w:val="Header"/>
        <w:rPr>
          <w:b/>
          <w:bCs/>
          <w:sz w:val="32"/>
          <w:szCs w:val="32"/>
        </w:rPr>
      </w:pPr>
      <w:r w:rsidRPr="0098177E">
        <w:rPr>
          <w:b/>
          <w:bCs/>
          <w:sz w:val="32"/>
          <w:szCs w:val="32"/>
        </w:rPr>
        <w:t xml:space="preserve">Excerpt </w:t>
      </w:r>
      <w:r w:rsidR="00C915D9">
        <w:rPr>
          <w:b/>
          <w:bCs/>
          <w:sz w:val="32"/>
          <w:szCs w:val="32"/>
        </w:rPr>
        <w:t>#3</w:t>
      </w:r>
    </w:p>
    <w:p w14:paraId="04EB21E4" w14:textId="0C0EB3F1" w:rsidR="0098177E" w:rsidRDefault="00AD224F" w:rsidP="008435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50C2" wp14:editId="2B19E1F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740400" cy="717550"/>
                <wp:effectExtent l="0" t="0" r="12700" b="25400"/>
                <wp:wrapSquare wrapText="bothSides"/>
                <wp:docPr id="1870349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B9BE9" w14:textId="08CDDA26" w:rsidR="0098177E" w:rsidRDefault="0098177E" w:rsidP="0098177E">
                            <w:pPr>
                              <w:spacing w:after="0"/>
                            </w:pPr>
                            <w:r>
                              <w:t>Characters: Baron, Baroness</w:t>
                            </w:r>
                          </w:p>
                          <w:p w14:paraId="1EE48C32" w14:textId="414D7F31" w:rsidR="0098177E" w:rsidRDefault="0098177E" w:rsidP="0098177E">
                            <w:pPr>
                              <w:spacing w:after="0"/>
                            </w:pPr>
                            <w:r>
                              <w:t xml:space="preserve">Context: </w:t>
                            </w:r>
                            <w:r w:rsidR="00524778">
                              <w:t xml:space="preserve">The Baron and Baroness are getting ready for the Baron’s Birthday celebration.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15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9pt;width:452pt;height:5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" fillcolor="white [3201]" strokeweight=".5pt">
                <v:textbox>
                  <w:txbxContent>
                    <w:p w14:paraId="5C6B9BE9" w14:textId="08CDDA26" w:rsidR="0098177E" w:rsidRDefault="0098177E" w:rsidP="0098177E">
                      <w:pPr>
                        <w:spacing w:after="0"/>
                      </w:pPr>
                      <w:r>
                        <w:t>Characters: Baron, Baroness</w:t>
                      </w:r>
                    </w:p>
                    <w:p w14:paraId="1EE48C32" w14:textId="414D7F31" w:rsidR="0098177E" w:rsidRDefault="0098177E" w:rsidP="0098177E">
                      <w:pPr>
                        <w:spacing w:after="0"/>
                      </w:pPr>
                      <w:r>
                        <w:t xml:space="preserve">Context: </w:t>
                      </w:r>
                      <w:r w:rsidR="00524778">
                        <w:t xml:space="preserve">The Baron and Baroness are getting ready for the Baron’s Birthday celebration.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028E6E" w14:textId="7BBFB762" w:rsidR="00C750DA" w:rsidRPr="008F5CC2" w:rsidRDefault="00C750DA" w:rsidP="00C750DA">
      <w:pPr>
        <w:jc w:val="center"/>
        <w:rPr>
          <w:rFonts w:ascii="Times New Roman" w:hAnsi="Times New Roman" w:cs="Times New Roman"/>
          <w:b/>
          <w:bCs/>
        </w:rPr>
      </w:pPr>
      <w:r w:rsidRPr="008F5CC2">
        <w:rPr>
          <w:rFonts w:ascii="Times New Roman" w:hAnsi="Times New Roman" w:cs="Times New Roman"/>
          <w:b/>
          <w:bCs/>
        </w:rPr>
        <w:t xml:space="preserve">The Baronial </w:t>
      </w:r>
      <w:r w:rsidR="008F5CC2" w:rsidRPr="008F5CC2">
        <w:rPr>
          <w:rFonts w:ascii="Times New Roman" w:hAnsi="Times New Roman" w:cs="Times New Roman"/>
          <w:b/>
          <w:bCs/>
        </w:rPr>
        <w:t>A</w:t>
      </w:r>
      <w:r w:rsidRPr="008F5CC2">
        <w:rPr>
          <w:rFonts w:ascii="Times New Roman" w:hAnsi="Times New Roman" w:cs="Times New Roman"/>
          <w:b/>
          <w:bCs/>
        </w:rPr>
        <w:t xml:space="preserve">partments </w:t>
      </w:r>
    </w:p>
    <w:p w14:paraId="58B1B4A0" w14:textId="77777777" w:rsidR="00C750DA" w:rsidRPr="008F5CC2" w:rsidRDefault="00C750DA" w:rsidP="008F5CC2">
      <w:pPr>
        <w:spacing w:after="120"/>
        <w:rPr>
          <w:rFonts w:ascii="Times New Roman" w:hAnsi="Times New Roman" w:cs="Times New Roman"/>
        </w:rPr>
      </w:pPr>
    </w:p>
    <w:p w14:paraId="13AA49BD" w14:textId="4DA64872" w:rsidR="00C750DA" w:rsidRPr="008F5CC2" w:rsidRDefault="00C750DA" w:rsidP="008F5CC2">
      <w:pPr>
        <w:tabs>
          <w:tab w:val="left" w:pos="3402"/>
        </w:tabs>
        <w:spacing w:after="1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Happy Birthday to me, me </w:t>
      </w:r>
    </w:p>
    <w:p w14:paraId="5CBBE107" w14:textId="276CCE29" w:rsidR="00C750DA" w:rsidRPr="008F5CC2" w:rsidRDefault="00C750DA" w:rsidP="008F5CC2">
      <w:pPr>
        <w:tabs>
          <w:tab w:val="left" w:pos="3402"/>
        </w:tabs>
        <w:spacing w:after="1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</w:rPr>
        <w:tab/>
        <w:t>Happy Birthday to me</w:t>
      </w:r>
    </w:p>
    <w:p w14:paraId="3C051074" w14:textId="37BEF66D" w:rsidR="00C750DA" w:rsidRPr="008F5CC2" w:rsidRDefault="00C750DA" w:rsidP="008F5CC2">
      <w:pPr>
        <w:tabs>
          <w:tab w:val="left" w:pos="3402"/>
        </w:tabs>
        <w:spacing w:after="1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</w:rPr>
        <w:tab/>
        <w:t>My darling, how do I look?...</w:t>
      </w:r>
    </w:p>
    <w:p w14:paraId="132ADFC7" w14:textId="375AAF17" w:rsidR="00C750DA" w:rsidRPr="008F5CC2" w:rsidRDefault="00C750DA" w:rsidP="008F5CC2">
      <w:pPr>
        <w:tabs>
          <w:tab w:val="left" w:pos="3402"/>
        </w:tabs>
        <w:spacing w:after="1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I could eat you with a spoon. My strudel. </w:t>
      </w:r>
    </w:p>
    <w:p w14:paraId="51CE9F74" w14:textId="07A5A09A" w:rsidR="00C750DA" w:rsidRPr="008F5CC2" w:rsidRDefault="00C750DA" w:rsidP="008F5CC2">
      <w:pPr>
        <w:tabs>
          <w:tab w:val="left" w:pos="3402"/>
        </w:tabs>
        <w:spacing w:after="1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My little knockwursts. </w:t>
      </w:r>
    </w:p>
    <w:p w14:paraId="36D1F818" w14:textId="77777777" w:rsidR="008F5CC2" w:rsidRDefault="00C750DA" w:rsidP="008F5CC2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My sticky bun… I have such a special surprise </w:t>
      </w:r>
      <w:proofErr w:type="gramStart"/>
      <w:r w:rsidRPr="008F5CC2">
        <w:rPr>
          <w:rFonts w:ascii="Times New Roman" w:hAnsi="Times New Roman" w:cs="Times New Roman"/>
        </w:rPr>
        <w:t>birthday</w:t>
      </w:r>
      <w:proofErr w:type="gramEnd"/>
      <w:r w:rsidRPr="008F5CC2">
        <w:rPr>
          <w:rFonts w:ascii="Times New Roman" w:hAnsi="Times New Roman" w:cs="Times New Roman"/>
        </w:rPr>
        <w:t xml:space="preserve"> </w:t>
      </w:r>
      <w:r w:rsidR="008F5CC2">
        <w:rPr>
          <w:rFonts w:ascii="Times New Roman" w:hAnsi="Times New Roman" w:cs="Times New Roman"/>
        </w:rPr>
        <w:t xml:space="preserve">  </w:t>
      </w:r>
    </w:p>
    <w:p w14:paraId="5BDEECE6" w14:textId="78D5D7CA" w:rsidR="00C750DA" w:rsidRPr="008F5CC2" w:rsidRDefault="008F5CC2" w:rsidP="008F5CC2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50DA" w:rsidRPr="008F5CC2">
        <w:rPr>
          <w:rFonts w:ascii="Times New Roman" w:hAnsi="Times New Roman" w:cs="Times New Roman"/>
        </w:rPr>
        <w:t xml:space="preserve">planned    </w:t>
      </w:r>
    </w:p>
    <w:p w14:paraId="395656F8" w14:textId="4C0E67EE" w:rsidR="00C750DA" w:rsidRPr="008F5CC2" w:rsidRDefault="00C750DA" w:rsidP="008F5CC2">
      <w:pPr>
        <w:tabs>
          <w:tab w:val="left" w:pos="3402"/>
        </w:tabs>
        <w:spacing w:after="120"/>
        <w:ind w:left="720" w:hanging="72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for you today </w:t>
      </w:r>
    </w:p>
    <w:p w14:paraId="54E28194" w14:textId="7447A11B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proofErr w:type="gramStart"/>
      <w:r w:rsidRPr="008F5CC2">
        <w:rPr>
          <w:rFonts w:ascii="Times New Roman" w:hAnsi="Times New Roman" w:cs="Times New Roman"/>
          <w:b/>
          <w:bCs/>
        </w:rPr>
        <w:t>Baron</w:t>
      </w:r>
      <w:proofErr w:type="gramEnd"/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You do? Tell me, tell me, what’s the theme this year, for my party?</w:t>
      </w:r>
    </w:p>
    <w:p w14:paraId="45E760D7" w14:textId="1B898A67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Shan’t. It’s a surprise. </w:t>
      </w:r>
    </w:p>
    <w:p w14:paraId="41C5D1B1" w14:textId="7197B11D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Tell me about my party.</w:t>
      </w:r>
    </w:p>
    <w:p w14:paraId="410DACD1" w14:textId="16111D45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You’ll have to wait and see.</w:t>
      </w:r>
    </w:p>
    <w:p w14:paraId="78649B30" w14:textId="513AB36F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Tell me, tell me, tell me. </w:t>
      </w:r>
    </w:p>
    <w:p w14:paraId="7E4F40DC" w14:textId="10F00D0F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Don’t make me count!! </w:t>
      </w:r>
      <w:r w:rsidRPr="008F5CC2">
        <w:rPr>
          <w:rFonts w:ascii="Times New Roman" w:hAnsi="Times New Roman" w:cs="Times New Roman"/>
          <w:i/>
          <w:iCs/>
        </w:rPr>
        <w:t xml:space="preserve">The baron attempts to speak. </w:t>
      </w:r>
    </w:p>
    <w:p w14:paraId="64606972" w14:textId="1F0392AA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One</w:t>
      </w:r>
    </w:p>
    <w:p w14:paraId="0E679CE5" w14:textId="2D372A06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  <w:i/>
          <w:iCs/>
        </w:rPr>
      </w:pPr>
      <w:r w:rsidRPr="008F5CC2">
        <w:rPr>
          <w:rFonts w:ascii="Times New Roman" w:hAnsi="Times New Roman" w:cs="Times New Roman"/>
        </w:rPr>
        <w:tab/>
      </w:r>
      <w:r w:rsidRPr="008F5CC2">
        <w:rPr>
          <w:rFonts w:ascii="Times New Roman" w:hAnsi="Times New Roman" w:cs="Times New Roman"/>
          <w:i/>
          <w:iCs/>
        </w:rPr>
        <w:t xml:space="preserve">The Baron attempts to speak again. </w:t>
      </w:r>
    </w:p>
    <w:p w14:paraId="0529E1AE" w14:textId="0F317E5F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i/>
          <w:iCs/>
        </w:rPr>
        <w:tab/>
      </w:r>
      <w:r w:rsidRPr="008F5CC2">
        <w:rPr>
          <w:rFonts w:ascii="Times New Roman" w:hAnsi="Times New Roman" w:cs="Times New Roman"/>
        </w:rPr>
        <w:t xml:space="preserve">Two. I have a special present planned for you today. This year the toymaker has excelled himself. </w:t>
      </w:r>
    </w:p>
    <w:p w14:paraId="6C3249C5" w14:textId="7BBE1B62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The toymaker? What has he made? Is it…a toy?</w:t>
      </w:r>
    </w:p>
    <w:p w14:paraId="36B15EA8" w14:textId="48BC0342" w:rsidR="00C750DA" w:rsidRPr="008F5CC2" w:rsidRDefault="00C750DA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It’s like a </w:t>
      </w:r>
      <w:proofErr w:type="gramStart"/>
      <w:r w:rsidRPr="008F5CC2">
        <w:rPr>
          <w:rFonts w:ascii="Times New Roman" w:hAnsi="Times New Roman" w:cs="Times New Roman"/>
        </w:rPr>
        <w:t>sixth-sense</w:t>
      </w:r>
      <w:proofErr w:type="gramEnd"/>
      <w:r w:rsidRPr="008F5CC2">
        <w:rPr>
          <w:rFonts w:ascii="Times New Roman" w:hAnsi="Times New Roman" w:cs="Times New Roman"/>
        </w:rPr>
        <w:t xml:space="preserve"> with you, isn’t it?</w:t>
      </w:r>
      <w:r w:rsidR="008F5CC2" w:rsidRPr="008F5CC2">
        <w:rPr>
          <w:rFonts w:ascii="Times New Roman" w:hAnsi="Times New Roman" w:cs="Times New Roman"/>
        </w:rPr>
        <w:t xml:space="preserve"> You always know. </w:t>
      </w:r>
    </w:p>
    <w:p w14:paraId="7A8E595E" w14:textId="2BF8484A" w:rsidR="008F5CC2" w:rsidRPr="008F5CC2" w:rsidRDefault="008F5CC2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proofErr w:type="spellStart"/>
      <w:r w:rsidRPr="008F5CC2">
        <w:rPr>
          <w:rFonts w:ascii="Times New Roman" w:hAnsi="Times New Roman" w:cs="Times New Roman"/>
        </w:rPr>
        <w:t>Ooow</w:t>
      </w:r>
      <w:proofErr w:type="spellEnd"/>
      <w:r w:rsidRPr="008F5CC2">
        <w:rPr>
          <w:rFonts w:ascii="Times New Roman" w:hAnsi="Times New Roman" w:cs="Times New Roman"/>
        </w:rPr>
        <w:t xml:space="preserve">, I’m so happy! It’s my birthday and I’m having a big party and I’m getting the flying car and the toymaker has a special toy just for me. What more could a Baron want? </w:t>
      </w:r>
    </w:p>
    <w:p w14:paraId="0A70EFF2" w14:textId="45F04B75" w:rsidR="008F5CC2" w:rsidRPr="008F5CC2" w:rsidRDefault="008F5CC2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 xml:space="preserve">Baroness 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His Baroness.</w:t>
      </w:r>
    </w:p>
    <w:p w14:paraId="3B60B9AC" w14:textId="608AD950" w:rsidR="008F5CC2" w:rsidRPr="008F5CC2" w:rsidRDefault="008F5CC2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Oh my </w:t>
      </w:r>
      <w:proofErr w:type="spellStart"/>
      <w:r w:rsidRPr="008F5CC2">
        <w:rPr>
          <w:rFonts w:ascii="Times New Roman" w:hAnsi="Times New Roman" w:cs="Times New Roman"/>
        </w:rPr>
        <w:t>veenerschnapple</w:t>
      </w:r>
      <w:proofErr w:type="spellEnd"/>
      <w:r w:rsidRPr="008F5CC2">
        <w:rPr>
          <w:rFonts w:ascii="Times New Roman" w:hAnsi="Times New Roman" w:cs="Times New Roman"/>
        </w:rPr>
        <w:t xml:space="preserve">. </w:t>
      </w:r>
    </w:p>
    <w:p w14:paraId="5AA83DC7" w14:textId="4DA42DB5" w:rsidR="008F5CC2" w:rsidRPr="008F5CC2" w:rsidRDefault="008F5CC2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>Your rotten toys mean more to you than I do.</w:t>
      </w:r>
    </w:p>
    <w:p w14:paraId="249D0FF4" w14:textId="2AF6276C" w:rsidR="008F5CC2" w:rsidRPr="008F5CC2" w:rsidRDefault="008F5CC2" w:rsidP="008F5CC2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No. You know what you are to me – don’t you my darling? </w:t>
      </w:r>
    </w:p>
    <w:p w14:paraId="707AD9DE" w14:textId="667CC162" w:rsidR="008F5CC2" w:rsidRDefault="008F5CC2" w:rsidP="0098177E">
      <w:pPr>
        <w:tabs>
          <w:tab w:val="left" w:pos="3402"/>
        </w:tabs>
        <w:spacing w:after="120"/>
        <w:ind w:left="3400" w:hanging="3400"/>
        <w:rPr>
          <w:rFonts w:ascii="Times New Roman" w:hAnsi="Times New Roman" w:cs="Times New Roman"/>
        </w:rPr>
      </w:pPr>
      <w:r w:rsidRPr="008F5CC2">
        <w:rPr>
          <w:rFonts w:ascii="Times New Roman" w:hAnsi="Times New Roman" w:cs="Times New Roman"/>
          <w:b/>
          <w:bCs/>
        </w:rPr>
        <w:t>Baroness</w:t>
      </w:r>
      <w:r w:rsidRPr="008F5CC2">
        <w:rPr>
          <w:rFonts w:ascii="Times New Roman" w:hAnsi="Times New Roman" w:cs="Times New Roman"/>
          <w:b/>
          <w:bCs/>
        </w:rPr>
        <w:tab/>
      </w:r>
      <w:r w:rsidRPr="008F5CC2">
        <w:rPr>
          <w:rFonts w:ascii="Times New Roman" w:hAnsi="Times New Roman" w:cs="Times New Roman"/>
        </w:rPr>
        <w:t xml:space="preserve">Remind me. </w:t>
      </w:r>
    </w:p>
    <w:p w14:paraId="5107A68C" w14:textId="77777777" w:rsidR="008435C3" w:rsidRDefault="008435C3" w:rsidP="0098177E">
      <w:pPr>
        <w:tabs>
          <w:tab w:val="left" w:pos="3402"/>
        </w:tabs>
        <w:spacing w:after="120"/>
        <w:ind w:left="3400" w:hanging="3400"/>
      </w:pPr>
    </w:p>
    <w:p w14:paraId="4CA305F8" w14:textId="77777777" w:rsidR="00BF6452" w:rsidRDefault="00BF6452" w:rsidP="00BF6452">
      <w:pPr>
        <w:rPr>
          <w:rFonts w:ascii="Times New Roman" w:hAnsi="Times New Roman" w:cs="Times New Roman"/>
          <w:b/>
          <w:bCs/>
        </w:rPr>
      </w:pPr>
    </w:p>
    <w:p w14:paraId="18F4F029" w14:textId="35E74E64" w:rsidR="008435C3" w:rsidRDefault="008435C3" w:rsidP="0098177E">
      <w:pPr>
        <w:tabs>
          <w:tab w:val="left" w:pos="3402"/>
        </w:tabs>
        <w:spacing w:after="120"/>
        <w:ind w:left="3400" w:hanging="3400"/>
      </w:pPr>
    </w:p>
    <w:p w14:paraId="64678F16" w14:textId="77777777" w:rsidR="00C750DA" w:rsidRPr="00C750DA" w:rsidRDefault="00C750DA" w:rsidP="00C750DA">
      <w:pPr>
        <w:tabs>
          <w:tab w:val="left" w:pos="3402"/>
        </w:tabs>
        <w:spacing w:after="0"/>
        <w:ind w:left="720" w:hanging="720"/>
      </w:pPr>
    </w:p>
    <w:sectPr w:rsidR="00C750DA" w:rsidRPr="00C750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2C4D" w14:textId="77777777" w:rsidR="001735DA" w:rsidRDefault="001735DA" w:rsidP="0098177E">
      <w:pPr>
        <w:spacing w:after="0" w:line="240" w:lineRule="auto"/>
      </w:pPr>
      <w:r>
        <w:separator/>
      </w:r>
    </w:p>
  </w:endnote>
  <w:endnote w:type="continuationSeparator" w:id="0">
    <w:p w14:paraId="059158EC" w14:textId="77777777" w:rsidR="001735DA" w:rsidRDefault="001735DA" w:rsidP="0098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B148" w14:textId="77777777" w:rsidR="001735DA" w:rsidRDefault="001735DA" w:rsidP="0098177E">
      <w:pPr>
        <w:spacing w:after="0" w:line="240" w:lineRule="auto"/>
      </w:pPr>
      <w:r>
        <w:separator/>
      </w:r>
    </w:p>
  </w:footnote>
  <w:footnote w:type="continuationSeparator" w:id="0">
    <w:p w14:paraId="4CFF5E97" w14:textId="77777777" w:rsidR="001735DA" w:rsidRDefault="001735DA" w:rsidP="0098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D636" w14:textId="34F81203" w:rsidR="00F26B1A" w:rsidRPr="00E8623C" w:rsidRDefault="00F26B1A">
    <w:pPr>
      <w:pStyle w:val="Header"/>
      <w:rPr>
        <w:color w:val="D0CECE" w:themeColor="background2" w:themeShade="E6"/>
      </w:rPr>
    </w:pPr>
    <w:r w:rsidRPr="00E8623C">
      <w:rPr>
        <w:color w:val="D0CECE" w:themeColor="background2" w:themeShade="E6"/>
      </w:rPr>
      <w:t xml:space="preserve">Script pgs. </w:t>
    </w:r>
    <w:r w:rsidR="00E8623C" w:rsidRPr="00E8623C">
      <w:rPr>
        <w:color w:val="D0CECE" w:themeColor="background2" w:themeShade="E6"/>
      </w:rPr>
      <w:t>99 - 100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DA"/>
    <w:rsid w:val="000C54E2"/>
    <w:rsid w:val="001735DA"/>
    <w:rsid w:val="002C0B54"/>
    <w:rsid w:val="00524778"/>
    <w:rsid w:val="005A1D00"/>
    <w:rsid w:val="008435C3"/>
    <w:rsid w:val="008F5CC2"/>
    <w:rsid w:val="0098177E"/>
    <w:rsid w:val="00AD224F"/>
    <w:rsid w:val="00B66CC4"/>
    <w:rsid w:val="00BF6452"/>
    <w:rsid w:val="00C750DA"/>
    <w:rsid w:val="00C915D9"/>
    <w:rsid w:val="00E8623C"/>
    <w:rsid w:val="00F26B1A"/>
    <w:rsid w:val="00F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50BA"/>
  <w15:chartTrackingRefBased/>
  <w15:docId w15:val="{1AEE7E3D-86C1-48AF-A813-F06F957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7E"/>
  </w:style>
  <w:style w:type="paragraph" w:styleId="Footer">
    <w:name w:val="footer"/>
    <w:basedOn w:val="Normal"/>
    <w:link w:val="FooterChar"/>
    <w:uiPriority w:val="99"/>
    <w:unhideWhenUsed/>
    <w:rsid w:val="0098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2EE03-FCC3-4E42-82EC-2A26D76D7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D5AF-9CBF-44A2-8B61-941D7A8D76CE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3.xml><?xml version="1.0" encoding="utf-8"?>
<ds:datastoreItem xmlns:ds="http://schemas.openxmlformats.org/officeDocument/2006/customXml" ds:itemID="{3C1D6323-D234-4F0C-B409-8CD043CB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13</cp:revision>
  <dcterms:created xsi:type="dcterms:W3CDTF">2023-07-19T03:57:00Z</dcterms:created>
  <dcterms:modified xsi:type="dcterms:W3CDTF">2023-08-29T02:48:00Z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MediaServiceImageTags">
    <vt:lpwstr/>
  </property>
</Properties>
</file>